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08D" w:rsidRDefault="00585276" w:rsidP="008D4A4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WYKAZ</w:t>
      </w:r>
      <w:r w:rsidR="00576963">
        <w:rPr>
          <w:rFonts w:ascii="Times New Roman" w:hAnsi="Times New Roman" w:cs="Times New Roman"/>
          <w:sz w:val="24"/>
          <w:szCs w:val="24"/>
        </w:rPr>
        <w:t xml:space="preserve"> DOKUMENT</w:t>
      </w:r>
      <w:r w:rsidR="0094428A">
        <w:rPr>
          <w:rFonts w:ascii="Times New Roman" w:hAnsi="Times New Roman" w:cs="Times New Roman"/>
          <w:sz w:val="24"/>
          <w:szCs w:val="24"/>
        </w:rPr>
        <w:t>ÓW FORMALNYCH.</w:t>
      </w:r>
    </w:p>
    <w:p w:rsidR="0038208D" w:rsidRDefault="0094428A" w:rsidP="008D4A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Decyzja nr 87/2018 z dnia 16.02.2018 r. – pozwolenie na budowę dwóch budynków mieszkalnych wielorodzinnych.</w:t>
      </w:r>
    </w:p>
    <w:p w:rsidR="0038208D" w:rsidRDefault="0094428A" w:rsidP="009F20E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17768456"/>
      <w:r>
        <w:rPr>
          <w:rFonts w:ascii="Times New Roman" w:hAnsi="Times New Roman" w:cs="Times New Roman"/>
          <w:sz w:val="24"/>
          <w:szCs w:val="24"/>
        </w:rPr>
        <w:t>Zaświadczenie o braku podstaw do wniesienia sprzeciwu do zgłoszenia zamiaru przebudowy sieci ciepłowniczej  z dnia 14.05.2018 r.</w:t>
      </w:r>
      <w:r w:rsidR="00576963">
        <w:rPr>
          <w:rFonts w:ascii="Times New Roman" w:hAnsi="Times New Roman" w:cs="Times New Roman"/>
          <w:sz w:val="24"/>
          <w:szCs w:val="24"/>
        </w:rPr>
        <w:t>.</w:t>
      </w:r>
    </w:p>
    <w:p w:rsidR="009F20E3" w:rsidRDefault="009F20E3" w:rsidP="009F20E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17768548"/>
      <w:bookmarkEnd w:id="1"/>
      <w:r>
        <w:rPr>
          <w:rFonts w:ascii="Times New Roman" w:hAnsi="Times New Roman" w:cs="Times New Roman"/>
          <w:sz w:val="24"/>
          <w:szCs w:val="24"/>
        </w:rPr>
        <w:t>Zaświadczenie o braku podstaw do wniesienia sprzeciwu do zgłoszenia zamiaru budowy przyłącza ciepłowniczego do budynku nr 1 z dnia 14.05.2018 r.</w:t>
      </w:r>
    </w:p>
    <w:bookmarkEnd w:id="2"/>
    <w:p w:rsidR="009F20E3" w:rsidRDefault="009F20E3" w:rsidP="009F20E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o braku podstaw do wniesienia sprzeciwu do zgłoszenia zamiaru budowy przyłącza ciepłowniczego do budynku nr 2 z dnia 14.05.2018 r.</w:t>
      </w:r>
    </w:p>
    <w:p w:rsidR="00100D72" w:rsidRDefault="00100D72" w:rsidP="00100D7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o braku podstaw do wniesienia sprzeciwu do zgłoszenia zamiaru budowy przyłącza kanalizacji deszczowej na działkach nr 1839/8, 1839/1 z dnia 14.05.2018 r.</w:t>
      </w:r>
    </w:p>
    <w:p w:rsidR="00614088" w:rsidRDefault="00614088" w:rsidP="0061408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o braku podstaw do wniesienia sprzeciwu do zgłoszenia zamiaru budowy kanału sanitarnego o średnicy fi 200 w ul. Puscha z dnia 15.05.2018 r.</w:t>
      </w:r>
    </w:p>
    <w:p w:rsidR="00614088" w:rsidRDefault="00614088" w:rsidP="0061408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7768946"/>
      <w:r>
        <w:rPr>
          <w:rFonts w:ascii="Times New Roman" w:hAnsi="Times New Roman" w:cs="Times New Roman"/>
          <w:sz w:val="24"/>
          <w:szCs w:val="24"/>
        </w:rPr>
        <w:t>Zaświadczenie o braku podstaw do wniesienia sprzeciwu do zgłoszenia zamiaru budowy przyłącza wodociągowego i kanalizacji sanitarnej do budynku nr 1 z dnia 14.05.2018 r.</w:t>
      </w:r>
    </w:p>
    <w:p w:rsidR="00614088" w:rsidRDefault="00614088" w:rsidP="0061408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17769559"/>
      <w:bookmarkEnd w:id="3"/>
      <w:r>
        <w:rPr>
          <w:rFonts w:ascii="Times New Roman" w:hAnsi="Times New Roman" w:cs="Times New Roman"/>
          <w:sz w:val="24"/>
          <w:szCs w:val="24"/>
        </w:rPr>
        <w:t>Zaświadczenie o braku podstaw do wniesienia sprzeciwu do zgłoszenia zamiaru budowy przyłącza wodociągowego i kanalizacji sanitarnej do budynku nr 2 z dnia 14.05.2018 r.</w:t>
      </w:r>
    </w:p>
    <w:bookmarkEnd w:id="4"/>
    <w:p w:rsidR="004F5ECA" w:rsidRDefault="004F5ECA" w:rsidP="004F5EC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braku podstaw do wniesienia sprzeciwu do zgłoszenia zamiaru przebudowy sieci elektroenergetycznej na działce nr </w:t>
      </w:r>
      <w:proofErr w:type="spellStart"/>
      <w:r>
        <w:rPr>
          <w:rFonts w:ascii="Times New Roman" w:hAnsi="Times New Roman" w:cs="Times New Roman"/>
          <w:sz w:val="24"/>
          <w:szCs w:val="24"/>
        </w:rPr>
        <w:t>ewid</w:t>
      </w:r>
      <w:proofErr w:type="spellEnd"/>
      <w:r>
        <w:rPr>
          <w:rFonts w:ascii="Times New Roman" w:hAnsi="Times New Roman" w:cs="Times New Roman"/>
          <w:sz w:val="24"/>
          <w:szCs w:val="24"/>
        </w:rPr>
        <w:t>. 1839/1, 1839/8  z dnia 17.05.2018 r.</w:t>
      </w:r>
    </w:p>
    <w:p w:rsidR="009F20E3" w:rsidRDefault="00D13670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z narady koordynacyjnej nr 572/2017 z dnia 04.04.2018 r.  – ZUDP.</w:t>
      </w:r>
    </w:p>
    <w:p w:rsidR="00D13670" w:rsidRDefault="00D13670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Decyzja </w:t>
      </w:r>
      <w:r w:rsidR="009E7932">
        <w:rPr>
          <w:rFonts w:ascii="Times New Roman" w:hAnsi="Times New Roman" w:cs="Times New Roman"/>
          <w:sz w:val="24"/>
          <w:szCs w:val="24"/>
        </w:rPr>
        <w:t xml:space="preserve">UM Kielce </w:t>
      </w:r>
      <w:r>
        <w:rPr>
          <w:rFonts w:ascii="Times New Roman" w:hAnsi="Times New Roman" w:cs="Times New Roman"/>
          <w:sz w:val="24"/>
          <w:szCs w:val="24"/>
        </w:rPr>
        <w:t>na usuniecie drzew i krzewów z dnia 05.03.2018 r.</w:t>
      </w:r>
    </w:p>
    <w:p w:rsidR="00D13670" w:rsidRDefault="00D13670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Decyzja na niszczenie siedlisk, przemieszczenie </w:t>
      </w:r>
      <w:r w:rsidR="00FB1FAF">
        <w:rPr>
          <w:rFonts w:ascii="Times New Roman" w:hAnsi="Times New Roman" w:cs="Times New Roman"/>
          <w:sz w:val="24"/>
          <w:szCs w:val="24"/>
        </w:rPr>
        <w:t xml:space="preserve">okazów </w:t>
      </w:r>
      <w:r>
        <w:rPr>
          <w:rFonts w:ascii="Times New Roman" w:hAnsi="Times New Roman" w:cs="Times New Roman"/>
          <w:sz w:val="24"/>
          <w:szCs w:val="24"/>
        </w:rPr>
        <w:t>ślimak</w:t>
      </w:r>
      <w:r w:rsidR="00FB1FA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1FAF">
        <w:rPr>
          <w:rFonts w:ascii="Times New Roman" w:hAnsi="Times New Roman" w:cs="Times New Roman"/>
          <w:sz w:val="24"/>
          <w:szCs w:val="24"/>
        </w:rPr>
        <w:t>winniczka z dnia 08.01.2018 r.</w:t>
      </w:r>
    </w:p>
    <w:p w:rsidR="00391CC5" w:rsidRDefault="001D3701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nr 575 z dnia 23.10.2017 r. na przyłączenie węzła cieplnego do budynku nr 1 przy ul. Puscha.</w:t>
      </w:r>
    </w:p>
    <w:p w:rsidR="001D3701" w:rsidRDefault="001D3701" w:rsidP="001D370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nr 57</w:t>
      </w:r>
      <w:r w:rsidR="006A105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z dnia 23.10.2017 r. na przyłączenie węzła cieplnego do budynku nr 2 przy ul. Puscha.</w:t>
      </w:r>
    </w:p>
    <w:p w:rsidR="001D3701" w:rsidRDefault="00AF552D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Uzgodnienie MPEC Kielce </w:t>
      </w:r>
      <w:r w:rsidR="00C53C8F">
        <w:rPr>
          <w:rFonts w:ascii="Times New Roman" w:hAnsi="Times New Roman" w:cs="Times New Roman"/>
          <w:sz w:val="24"/>
          <w:szCs w:val="24"/>
        </w:rPr>
        <w:t>z dnia 25.05.2018 r. dokumentacji projektowej dotyczącej budowy drogi nad przebiegającą siecią ciepłowniczą z dnia 25.05.2018 r.</w:t>
      </w:r>
    </w:p>
    <w:p w:rsidR="00C53C8F" w:rsidRDefault="00C53C8F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Uzgodnienie MPEC Kielce z dnia 28.05.2018 r. dokumentacji projektowej  - Projekt budowlany i wykonawczy przebudowy sieci ciepłowniczej 2 x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150. </w:t>
      </w:r>
    </w:p>
    <w:p w:rsidR="00C53C8F" w:rsidRDefault="00C53C8F" w:rsidP="00C53C8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517773570"/>
      <w:r>
        <w:rPr>
          <w:rFonts w:ascii="Times New Roman" w:hAnsi="Times New Roman" w:cs="Times New Roman"/>
          <w:sz w:val="24"/>
          <w:szCs w:val="24"/>
        </w:rPr>
        <w:t xml:space="preserve">Uzgodnienie MPEC Kielce z dnia 28.05.2018 r. dokumentacji projektowej  - Projekt budowlany i wykonawczy budowy przyłącza ciepłowniczego 2 x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65 do budynku nr 1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3C8F" w:rsidRDefault="00C53C8F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Uzgodnienie MPEC Kielce z dnia 28.05.2018 r. dokumentacji projektowej  - Projekt budowlany i wykonawczy budowy przyłącza ciepłowniczego 2 x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65 do budynku nr 2.</w:t>
      </w:r>
    </w:p>
    <w:p w:rsidR="00837723" w:rsidRDefault="00837723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Uzgodnienie MPEC Kielce z dnia 28.05.2018 r. dokumentacji projektowej  - Projekt budowlany i wykonawczy budowy węzła cieplnego w budynku nr 1.</w:t>
      </w:r>
    </w:p>
    <w:p w:rsidR="00837723" w:rsidRDefault="00837723" w:rsidP="008377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Uzgodnienie MPEC Kielce z dnia 28.05.2018 r. dokumentacji projektowej  - Projekt budowlany i wykonawczy budowy węzła cieplnego w budynku nr 2.</w:t>
      </w:r>
    </w:p>
    <w:p w:rsidR="00837723" w:rsidRDefault="00837723" w:rsidP="008377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Uzgodnienie MPEC Kielce z dnia </w:t>
      </w:r>
      <w:r w:rsidR="0015534B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5534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.2018 r. dokumentacji projektowej  - Projekt budowlany i wykonawczy </w:t>
      </w:r>
      <w:r w:rsidR="0015534B">
        <w:rPr>
          <w:rFonts w:ascii="Times New Roman" w:hAnsi="Times New Roman" w:cs="Times New Roman"/>
          <w:sz w:val="24"/>
          <w:szCs w:val="24"/>
        </w:rPr>
        <w:t>instalacji elektrycznych pomieszczenia</w:t>
      </w:r>
      <w:r>
        <w:rPr>
          <w:rFonts w:ascii="Times New Roman" w:hAnsi="Times New Roman" w:cs="Times New Roman"/>
          <w:sz w:val="24"/>
          <w:szCs w:val="24"/>
        </w:rPr>
        <w:t xml:space="preserve"> węzła cieplnego w budynku nr 1.</w:t>
      </w:r>
    </w:p>
    <w:p w:rsidR="007C6778" w:rsidRDefault="007C6778" w:rsidP="007C677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Uzgodnienie MPEC Kielce z dnia 06.06.2018 r. dokumentacji projektowej  - Projekt budowlany i wykonawczy instalacji elektrycznych pomieszczenia węzła cieplnego w budynku nr 2.</w:t>
      </w:r>
    </w:p>
    <w:p w:rsidR="007C6778" w:rsidRDefault="007C6778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Warunki przyłączenia PGE nr 17-I2/WP/02718 z dnia 09.03.2018 r. </w:t>
      </w:r>
    </w:p>
    <w:p w:rsidR="00837723" w:rsidRDefault="007C6778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517774226"/>
      <w:r>
        <w:rPr>
          <w:rFonts w:ascii="Times New Roman" w:hAnsi="Times New Roman" w:cs="Times New Roman"/>
          <w:sz w:val="24"/>
          <w:szCs w:val="24"/>
        </w:rPr>
        <w:t>Umowa o przyłączenie do sieci dystrybucyjnej PGE nr 17-I2/UP/02718 z dnia 05.04.2018 r.</w:t>
      </w:r>
    </w:p>
    <w:bookmarkEnd w:id="6"/>
    <w:p w:rsidR="007C6778" w:rsidRDefault="007C6778" w:rsidP="007C677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Aneks z dnia 16.05.2018 r. do Umowy o przyłączenie do sieci dystrybucyjnej PGE nr 17-I2/UP/02718 z dnia 05.04.2018 r.</w:t>
      </w:r>
    </w:p>
    <w:p w:rsidR="007C6778" w:rsidRDefault="00DD2B4F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Uzgodnienie </w:t>
      </w:r>
      <w:r w:rsidR="0074011F">
        <w:rPr>
          <w:rFonts w:ascii="Times New Roman" w:hAnsi="Times New Roman" w:cs="Times New Roman"/>
          <w:sz w:val="24"/>
          <w:szCs w:val="24"/>
        </w:rPr>
        <w:t xml:space="preserve">PGE projektu budowlano – wykonawczego do warunków usunięcia kolizji  26/K/2016 sieci elektroenergetycznej z dnia 12.04.2018 r. </w:t>
      </w:r>
    </w:p>
    <w:p w:rsidR="00972019" w:rsidRDefault="00972019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17776468"/>
      <w:r>
        <w:rPr>
          <w:rFonts w:ascii="Times New Roman" w:hAnsi="Times New Roman" w:cs="Times New Roman"/>
          <w:sz w:val="24"/>
          <w:szCs w:val="24"/>
        </w:rPr>
        <w:t>Warunki techniczne na doprowadzenie wody i odprowadzenie ścieków dla projektowanych budynków mieszkalnych wydane przez Wodociągi Kieleckie w dniu 26.09.2017 r.</w:t>
      </w:r>
    </w:p>
    <w:bookmarkEnd w:id="7"/>
    <w:p w:rsidR="00972019" w:rsidRDefault="00972019" w:rsidP="0097201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techniczne na doprowadzenie wody i odprowadzenie ścieków dla projektowanych budynków mieszkalnych wydane przez Wodociągi Kieleckie w dniu 30.11.2017 r.</w:t>
      </w:r>
    </w:p>
    <w:p w:rsidR="0074011F" w:rsidRDefault="0074011F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Uzgodnienie Wodociągów Kieleckich z dnia 14.05.2018 r. – Projekt budowlano – wykonawczy kanału sanitarnego fi 200 w ul. Puscha.</w:t>
      </w:r>
    </w:p>
    <w:p w:rsidR="00EA7FA3" w:rsidRDefault="00EA7FA3" w:rsidP="00EA7FA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Uzgodnienie Wodociągów Kieleckich z dnia 14.05.2018 r. – Projekt budowlano – wykonawczy przyłączy wody i kanalizacji sanitarnej do budynku nr 1.</w:t>
      </w:r>
    </w:p>
    <w:p w:rsidR="006C796B" w:rsidRDefault="006C796B" w:rsidP="006C7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Uzgodnienie Wodociągów Kieleckich z dnia 14.05.2018 r. – Projekt budowlano – wykonawczy przyłączy wody i kanalizacji sanitarnej do budynku nr 2.</w:t>
      </w:r>
    </w:p>
    <w:p w:rsidR="00EA7FA3" w:rsidRDefault="00972019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Warunki techniczne dla zjazdów indywidualnych i zjazdu publicznego z ul. Puscha </w:t>
      </w:r>
      <w:r w:rsidR="008B5FC2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 działk</w:t>
      </w:r>
      <w:r w:rsidR="008B5FC2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1839/8</w:t>
      </w:r>
      <w:r w:rsidR="008B5FC2">
        <w:rPr>
          <w:rFonts w:ascii="Times New Roman" w:hAnsi="Times New Roman" w:cs="Times New Roman"/>
          <w:sz w:val="24"/>
          <w:szCs w:val="24"/>
        </w:rPr>
        <w:t xml:space="preserve"> dla obsługi inwestycyjnej projektowanych budynków z dnia 14.12.2017 r.</w:t>
      </w:r>
    </w:p>
    <w:p w:rsidR="008B5FC2" w:rsidRDefault="008B5FC2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 MZD  nr WKD.452.368.2017 z dnia 29.12.2017 r. na zlokalizowanie w pasie drogowym sieci i przyłączy sanitarnych.</w:t>
      </w:r>
    </w:p>
    <w:p w:rsidR="008B5FC2" w:rsidRDefault="008B5FC2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Uzgodnienie projektu budowlanego trzech zjazdów z ul.</w:t>
      </w:r>
      <w:r w:rsidR="00461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Puscha na działkę nr 1839/8 z dnia 12.01.2018 r.</w:t>
      </w:r>
    </w:p>
    <w:p w:rsidR="008B5FC2" w:rsidRDefault="008B5FC2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Uzgodnienie projektu budowlanego i wykonawczego przyłącza kanalizacji deszczowej z dnia 11.05.2018 r.</w:t>
      </w:r>
    </w:p>
    <w:p w:rsidR="008B5FC2" w:rsidRDefault="008B5FC2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Decyzja MZD Kielce nr 112/RIO/2018 z dnia 14.05.2018 r. na lokalizację w pasie drogowym linii energetycznej kablowej 15 </w:t>
      </w:r>
      <w:proofErr w:type="spellStart"/>
      <w:r>
        <w:rPr>
          <w:rFonts w:ascii="Times New Roman" w:hAnsi="Times New Roman" w:cs="Times New Roman"/>
          <w:sz w:val="24"/>
          <w:szCs w:val="24"/>
        </w:rPr>
        <w:t>kV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613BD" w:rsidRDefault="00B70AE8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MPEC-</w:t>
      </w:r>
      <w:bookmarkStart w:id="8" w:name="_Hlk521663369"/>
      <w:r w:rsidR="004613BD">
        <w:rPr>
          <w:rFonts w:ascii="Times New Roman" w:hAnsi="Times New Roman" w:cs="Times New Roman"/>
          <w:sz w:val="24"/>
          <w:szCs w:val="24"/>
        </w:rPr>
        <w:t>Warunki techniczne przebudowy sieci ciepłowniczej nr TT-PZ/282/35/505/2016 z dnia 14.04.2016</w:t>
      </w:r>
      <w:r w:rsidR="00836363">
        <w:rPr>
          <w:rFonts w:ascii="Times New Roman" w:hAnsi="Times New Roman" w:cs="Times New Roman"/>
          <w:sz w:val="24"/>
          <w:szCs w:val="24"/>
        </w:rPr>
        <w:t xml:space="preserve"> r</w:t>
      </w:r>
      <w:r w:rsidR="004613BD">
        <w:rPr>
          <w:rFonts w:ascii="Times New Roman" w:hAnsi="Times New Roman" w:cs="Times New Roman"/>
          <w:sz w:val="24"/>
          <w:szCs w:val="24"/>
        </w:rPr>
        <w:t>.</w:t>
      </w:r>
    </w:p>
    <w:bookmarkEnd w:id="8"/>
    <w:p w:rsidR="004613BD" w:rsidRDefault="00B70AE8" w:rsidP="00B70A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MPEC-</w:t>
      </w:r>
      <w:r w:rsidR="004613BD">
        <w:rPr>
          <w:rFonts w:ascii="Times New Roman" w:hAnsi="Times New Roman" w:cs="Times New Roman"/>
          <w:sz w:val="24"/>
          <w:szCs w:val="24"/>
        </w:rPr>
        <w:t>Warunki techniczne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3BD">
        <w:rPr>
          <w:rFonts w:ascii="Times New Roman" w:hAnsi="Times New Roman" w:cs="Times New Roman"/>
          <w:sz w:val="24"/>
          <w:szCs w:val="24"/>
        </w:rPr>
        <w:t xml:space="preserve">przyłączenia do sieci </w:t>
      </w:r>
      <w:r>
        <w:rPr>
          <w:rFonts w:ascii="Times New Roman" w:hAnsi="Times New Roman" w:cs="Times New Roman"/>
          <w:sz w:val="24"/>
          <w:szCs w:val="24"/>
        </w:rPr>
        <w:t xml:space="preserve">ciepłowniczej </w:t>
      </w:r>
      <w:r w:rsidR="004613BD">
        <w:rPr>
          <w:rFonts w:ascii="Times New Roman" w:hAnsi="Times New Roman" w:cs="Times New Roman"/>
          <w:sz w:val="24"/>
          <w:szCs w:val="24"/>
        </w:rPr>
        <w:t>bud</w:t>
      </w:r>
      <w:r>
        <w:rPr>
          <w:rFonts w:ascii="Times New Roman" w:hAnsi="Times New Roman" w:cs="Times New Roman"/>
          <w:sz w:val="24"/>
          <w:szCs w:val="24"/>
        </w:rPr>
        <w:t xml:space="preserve">ynku </w:t>
      </w:r>
      <w:r w:rsidR="004613BD">
        <w:rPr>
          <w:rFonts w:ascii="Times New Roman" w:hAnsi="Times New Roman" w:cs="Times New Roman"/>
          <w:sz w:val="24"/>
          <w:szCs w:val="24"/>
        </w:rPr>
        <w:t xml:space="preserve">1 nr TT-I/PZ/553/35/2017 z </w:t>
      </w:r>
      <w:r>
        <w:rPr>
          <w:rFonts w:ascii="Times New Roman" w:hAnsi="Times New Roman" w:cs="Times New Roman"/>
          <w:sz w:val="24"/>
          <w:szCs w:val="24"/>
        </w:rPr>
        <w:t>02.10.2017</w:t>
      </w:r>
      <w:r w:rsidR="00836363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0AE8" w:rsidRDefault="00B70AE8" w:rsidP="00B70A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MPEC-Warunki techniczne przyłączenia do sieci ciepłowniczej budynku 2 nr TT-I/PZ/556/35/2017 z 02.10.2017</w:t>
      </w:r>
      <w:r w:rsidR="00836363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0982" w:rsidRDefault="00B70AE8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MZD-Warunki techniczne przyłączenia do </w:t>
      </w:r>
      <w:r w:rsidR="00050982">
        <w:rPr>
          <w:rFonts w:ascii="Times New Roman" w:hAnsi="Times New Roman" w:cs="Times New Roman"/>
          <w:sz w:val="24"/>
          <w:szCs w:val="24"/>
        </w:rPr>
        <w:t>kanalizacji deszczowej nr WDK.613.1.88.2017 z 12.10.2017</w:t>
      </w:r>
      <w:r w:rsidR="00836363">
        <w:rPr>
          <w:rFonts w:ascii="Times New Roman" w:hAnsi="Times New Roman" w:cs="Times New Roman"/>
          <w:sz w:val="24"/>
          <w:szCs w:val="24"/>
        </w:rPr>
        <w:t xml:space="preserve"> r</w:t>
      </w:r>
      <w:r w:rsidR="00050982">
        <w:rPr>
          <w:rFonts w:ascii="Times New Roman" w:hAnsi="Times New Roman" w:cs="Times New Roman"/>
          <w:sz w:val="24"/>
          <w:szCs w:val="24"/>
        </w:rPr>
        <w:t>.</w:t>
      </w:r>
    </w:p>
    <w:p w:rsidR="006C75BB" w:rsidRDefault="001E5C26" w:rsidP="00FB1F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 Kielce - Decyzja nr 4/2018 z dnia 29.01.2018 r. o ustaleniu lokalizacji inwestycji celu publicznego - kanał sanitarny Ø 200 w ul. Puscha, dz. 1839/1.</w:t>
      </w:r>
    </w:p>
    <w:p w:rsidR="0038208D" w:rsidRDefault="009E7932" w:rsidP="001D1C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C0F">
        <w:rPr>
          <w:rFonts w:ascii="Times New Roman" w:hAnsi="Times New Roman" w:cs="Times New Roman"/>
          <w:sz w:val="24"/>
          <w:szCs w:val="24"/>
        </w:rPr>
        <w:t>UM Kielce - decyzja zmieniająca w sprawie nasadzeń nr UKŚ-II.6131.300.17 z dnia 25.07.2018 r.</w:t>
      </w:r>
    </w:p>
    <w:p w:rsidR="006A1050" w:rsidRPr="001D1C0F" w:rsidRDefault="006A1050" w:rsidP="001D1C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PGE-W</w:t>
      </w:r>
      <w:r w:rsidR="00A124BF">
        <w:rPr>
          <w:rFonts w:ascii="Times New Roman" w:hAnsi="Times New Roman" w:cs="Times New Roman"/>
          <w:sz w:val="24"/>
          <w:szCs w:val="24"/>
        </w:rPr>
        <w:t>arunki techniczne</w:t>
      </w:r>
      <w:r>
        <w:rPr>
          <w:rFonts w:ascii="Times New Roman" w:hAnsi="Times New Roman" w:cs="Times New Roman"/>
          <w:sz w:val="24"/>
          <w:szCs w:val="24"/>
        </w:rPr>
        <w:t xml:space="preserve"> usunięcia kolizji sieci elektroenergetycznej nr </w:t>
      </w:r>
      <w:r w:rsidR="00225BD5">
        <w:rPr>
          <w:rFonts w:ascii="Times New Roman" w:hAnsi="Times New Roman" w:cs="Times New Roman"/>
          <w:sz w:val="24"/>
          <w:szCs w:val="24"/>
        </w:rPr>
        <w:t>26/K/2016 z dnia 14.04.2016 r.</w:t>
      </w:r>
    </w:p>
    <w:sectPr w:rsidR="006A1050" w:rsidRPr="001D1C0F" w:rsidSect="00A124BF">
      <w:pgSz w:w="11906" w:h="16838"/>
      <w:pgMar w:top="1843" w:right="1417" w:bottom="1843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Calibri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E23B6"/>
    <w:multiLevelType w:val="multilevel"/>
    <w:tmpl w:val="84F4F87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A3837"/>
    <w:multiLevelType w:val="multilevel"/>
    <w:tmpl w:val="CAC20C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8D"/>
    <w:rsid w:val="00021503"/>
    <w:rsid w:val="000323DA"/>
    <w:rsid w:val="00050982"/>
    <w:rsid w:val="00100D72"/>
    <w:rsid w:val="0015534B"/>
    <w:rsid w:val="001D1C0F"/>
    <w:rsid w:val="001D3701"/>
    <w:rsid w:val="001D43F4"/>
    <w:rsid w:val="001E5C26"/>
    <w:rsid w:val="00225BD5"/>
    <w:rsid w:val="00287EC1"/>
    <w:rsid w:val="0038208D"/>
    <w:rsid w:val="00391CC5"/>
    <w:rsid w:val="00405FA0"/>
    <w:rsid w:val="00436586"/>
    <w:rsid w:val="004613BD"/>
    <w:rsid w:val="004F5ECA"/>
    <w:rsid w:val="00534812"/>
    <w:rsid w:val="00576963"/>
    <w:rsid w:val="00585276"/>
    <w:rsid w:val="00614088"/>
    <w:rsid w:val="006A1050"/>
    <w:rsid w:val="006B0270"/>
    <w:rsid w:val="006C75BB"/>
    <w:rsid w:val="006C796B"/>
    <w:rsid w:val="007110AC"/>
    <w:rsid w:val="0073606A"/>
    <w:rsid w:val="0074011F"/>
    <w:rsid w:val="007C6778"/>
    <w:rsid w:val="008123C3"/>
    <w:rsid w:val="00836363"/>
    <w:rsid w:val="00837723"/>
    <w:rsid w:val="00844BF1"/>
    <w:rsid w:val="008B5FC2"/>
    <w:rsid w:val="008D4A49"/>
    <w:rsid w:val="0094428A"/>
    <w:rsid w:val="00967C92"/>
    <w:rsid w:val="00972019"/>
    <w:rsid w:val="00982124"/>
    <w:rsid w:val="009E7932"/>
    <w:rsid w:val="009F20E3"/>
    <w:rsid w:val="00A124BF"/>
    <w:rsid w:val="00A42EB5"/>
    <w:rsid w:val="00A64E33"/>
    <w:rsid w:val="00AF552D"/>
    <w:rsid w:val="00B34B1A"/>
    <w:rsid w:val="00B60BD7"/>
    <w:rsid w:val="00B70AE8"/>
    <w:rsid w:val="00BD2836"/>
    <w:rsid w:val="00C53C8F"/>
    <w:rsid w:val="00C85F38"/>
    <w:rsid w:val="00CC267E"/>
    <w:rsid w:val="00CD4A7B"/>
    <w:rsid w:val="00D13670"/>
    <w:rsid w:val="00DC507E"/>
    <w:rsid w:val="00DD2B4F"/>
    <w:rsid w:val="00E8219B"/>
    <w:rsid w:val="00EA7FA3"/>
    <w:rsid w:val="00ED1FCA"/>
    <w:rsid w:val="00F6056E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8CA4-B66E-45E7-9F83-9B5886169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6743AC"/>
    <w:pPr>
      <w:ind w:left="720"/>
      <w:contextualSpacing/>
    </w:pPr>
  </w:style>
  <w:style w:type="numbering" w:customStyle="1" w:styleId="WW8Num2">
    <w:name w:val="WW8Num2"/>
  </w:style>
  <w:style w:type="paragraph" w:styleId="Tekstdymka">
    <w:name w:val="Balloon Text"/>
    <w:basedOn w:val="Normalny"/>
    <w:link w:val="TekstdymkaZnak"/>
    <w:uiPriority w:val="99"/>
    <w:semiHidden/>
    <w:unhideWhenUsed/>
    <w:rsid w:val="00391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2018-08-10T06:53:00Z</cp:lastPrinted>
  <dcterms:created xsi:type="dcterms:W3CDTF">2018-06-26T07:20:00Z</dcterms:created>
  <dcterms:modified xsi:type="dcterms:W3CDTF">2018-09-28T06:22:00Z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